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77" w:rsidRPr="004A5ABC" w:rsidRDefault="00DF685F" w:rsidP="004A5ABC">
      <w:pPr>
        <w:adjustRightInd w:val="0"/>
        <w:snapToGrid w:val="0"/>
        <w:spacing w:line="360" w:lineRule="auto"/>
        <w:jc w:val="center"/>
        <w:rPr>
          <w:rFonts w:eastAsiaTheme="majorEastAsia"/>
          <w:b/>
          <w:color w:val="000000"/>
          <w:sz w:val="28"/>
          <w:szCs w:val="28"/>
        </w:rPr>
      </w:pPr>
      <w:bookmarkStart w:id="0" w:name="_GoBack"/>
      <w:bookmarkEnd w:id="0"/>
      <w:r w:rsidRPr="004A5ABC">
        <w:rPr>
          <w:rFonts w:eastAsiaTheme="majorEastAsia"/>
          <w:b/>
          <w:color w:val="000000"/>
          <w:sz w:val="28"/>
          <w:szCs w:val="28"/>
        </w:rPr>
        <w:t>广东药科大学科技项目</w:t>
      </w:r>
      <w:r w:rsidR="004E1777" w:rsidRPr="004A5ABC">
        <w:rPr>
          <w:rFonts w:eastAsiaTheme="majorEastAsia"/>
          <w:b/>
          <w:color w:val="000000"/>
          <w:sz w:val="28"/>
          <w:szCs w:val="28"/>
        </w:rPr>
        <w:t>绩效支出申请表</w:t>
      </w:r>
    </w:p>
    <w:tbl>
      <w:tblPr>
        <w:tblW w:w="9181" w:type="dxa"/>
        <w:jc w:val="center"/>
        <w:tblInd w:w="-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0"/>
        <w:gridCol w:w="1399"/>
        <w:gridCol w:w="1017"/>
        <w:gridCol w:w="1155"/>
        <w:gridCol w:w="2080"/>
        <w:gridCol w:w="992"/>
        <w:gridCol w:w="1129"/>
        <w:gridCol w:w="939"/>
      </w:tblGrid>
      <w:tr w:rsidR="008D3C11" w:rsidRPr="004A5ABC" w:rsidTr="00047125">
        <w:trPr>
          <w:trHeight w:val="865"/>
          <w:jc w:val="center"/>
        </w:trPr>
        <w:tc>
          <w:tcPr>
            <w:tcW w:w="1870" w:type="dxa"/>
            <w:gridSpan w:val="2"/>
            <w:vAlign w:val="center"/>
          </w:tcPr>
          <w:p w:rsidR="008D3C11" w:rsidRPr="004A5ABC" w:rsidRDefault="00C16240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项目</w:t>
            </w:r>
          </w:p>
          <w:p w:rsidR="00C16240" w:rsidRPr="004A5ABC" w:rsidRDefault="00C16240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名称</w:t>
            </w:r>
          </w:p>
        </w:tc>
        <w:tc>
          <w:tcPr>
            <w:tcW w:w="4253" w:type="dxa"/>
            <w:gridSpan w:val="3"/>
            <w:tcBorders>
              <w:right w:val="single" w:sz="4" w:space="0" w:color="auto"/>
            </w:tcBorders>
            <w:vAlign w:val="center"/>
          </w:tcPr>
          <w:p w:rsidR="00C16240" w:rsidRPr="004A5ABC" w:rsidRDefault="00C16240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C16240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项目</w:t>
            </w:r>
          </w:p>
          <w:p w:rsidR="00C16240" w:rsidRPr="004A5ABC" w:rsidRDefault="00C16240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编号</w:t>
            </w:r>
          </w:p>
        </w:tc>
        <w:tc>
          <w:tcPr>
            <w:tcW w:w="2066" w:type="dxa"/>
            <w:gridSpan w:val="2"/>
            <w:tcBorders>
              <w:left w:val="single" w:sz="4" w:space="0" w:color="auto"/>
            </w:tcBorders>
            <w:vAlign w:val="center"/>
          </w:tcPr>
          <w:p w:rsidR="00C16240" w:rsidRPr="004A5ABC" w:rsidRDefault="00C16240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</w:tr>
      <w:tr w:rsidR="004E1777" w:rsidRPr="004A5ABC" w:rsidTr="008D3C11">
        <w:trPr>
          <w:trHeight w:val="1573"/>
          <w:jc w:val="center"/>
        </w:trPr>
        <w:tc>
          <w:tcPr>
            <w:tcW w:w="1870" w:type="dxa"/>
            <w:gridSpan w:val="2"/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项目类别</w:t>
            </w:r>
          </w:p>
        </w:tc>
        <w:tc>
          <w:tcPr>
            <w:tcW w:w="7311" w:type="dxa"/>
            <w:gridSpan w:val="6"/>
            <w:vAlign w:val="center"/>
          </w:tcPr>
          <w:p w:rsidR="00493543" w:rsidRPr="004A5ABC" w:rsidRDefault="004E1777" w:rsidP="004A5ABC">
            <w:pPr>
              <w:widowControl/>
              <w:tabs>
                <w:tab w:val="num" w:pos="567"/>
                <w:tab w:val="num" w:pos="5104"/>
              </w:tabs>
              <w:adjustRightInd w:val="0"/>
              <w:snapToGrid w:val="0"/>
              <w:spacing w:line="360" w:lineRule="auto"/>
              <w:ind w:left="709" w:hanging="567"/>
              <w:rPr>
                <w:rFonts w:eastAsiaTheme="majorEastAsia"/>
                <w:color w:val="000000"/>
                <w:kern w:val="0"/>
                <w:sz w:val="24"/>
              </w:rPr>
            </w:pPr>
            <w:r w:rsidRPr="004A5ABC">
              <w:rPr>
                <w:rFonts w:asciiTheme="majorEastAsia" w:eastAsiaTheme="majorEastAsia" w:hAnsiTheme="majorEastAsia"/>
                <w:color w:val="000000"/>
                <w:kern w:val="0"/>
                <w:sz w:val="24"/>
              </w:rPr>
              <w:t>□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>纵向科技项目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：</w:t>
            </w:r>
          </w:p>
          <w:p w:rsidR="00493543" w:rsidRPr="004A5ABC" w:rsidRDefault="00C16240" w:rsidP="004A5ABC">
            <w:pPr>
              <w:widowControl/>
              <w:tabs>
                <w:tab w:val="num" w:pos="567"/>
                <w:tab w:val="num" w:pos="5104"/>
              </w:tabs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kern w:val="0"/>
                <w:sz w:val="24"/>
              </w:rPr>
            </w:pPr>
            <w:r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1.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>点研发计划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2.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>国家科技重大专项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3.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>国家自然科学基金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</w:t>
            </w:r>
          </w:p>
          <w:p w:rsidR="00493543" w:rsidRPr="004A5ABC" w:rsidRDefault="00C16240" w:rsidP="004A5ABC">
            <w:pPr>
              <w:widowControl/>
              <w:tabs>
                <w:tab w:val="num" w:pos="567"/>
                <w:tab w:val="num" w:pos="5104"/>
              </w:tabs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kern w:val="0"/>
                <w:sz w:val="24"/>
              </w:rPr>
            </w:pPr>
            <w:r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4.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东省科技计划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5.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广东省自然科学基金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</w:t>
            </w:r>
          </w:p>
          <w:p w:rsidR="004E1777" w:rsidRPr="004A5ABC" w:rsidRDefault="00C16240" w:rsidP="004A5ABC">
            <w:pPr>
              <w:widowControl/>
              <w:tabs>
                <w:tab w:val="num" w:pos="567"/>
                <w:tab w:val="num" w:pos="5104"/>
              </w:tabs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kern w:val="0"/>
                <w:sz w:val="24"/>
              </w:rPr>
            </w:pPr>
            <w:r w:rsidRPr="004A5ABC">
              <w:rPr>
                <w:rFonts w:eastAsiaTheme="majorEastAsia"/>
                <w:color w:val="000000"/>
                <w:kern w:val="0"/>
                <w:sz w:val="24"/>
              </w:rPr>
              <w:t xml:space="preserve"> 6.</w:t>
            </w:r>
            <w:r w:rsidR="00D14262" w:rsidRPr="004A5ABC">
              <w:rPr>
                <w:rFonts w:eastAsiaTheme="majorEastAsia"/>
                <w:color w:val="000000"/>
                <w:kern w:val="0"/>
                <w:sz w:val="24"/>
              </w:rPr>
              <w:t>其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它：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  <w:u w:val="single"/>
              </w:rPr>
              <w:t xml:space="preserve">                               </w:t>
            </w:r>
            <w:r w:rsidR="00D14262" w:rsidRPr="004A5ABC">
              <w:rPr>
                <w:rFonts w:eastAsiaTheme="majorEastAsia"/>
                <w:color w:val="000000"/>
                <w:kern w:val="0"/>
                <w:sz w:val="24"/>
                <w:u w:val="single"/>
              </w:rPr>
              <w:t xml:space="preserve">    </w:t>
            </w:r>
            <w:r w:rsidR="00493543" w:rsidRPr="004A5ABC">
              <w:rPr>
                <w:rFonts w:eastAsiaTheme="majorEastAsia"/>
                <w:color w:val="000000"/>
                <w:kern w:val="0"/>
                <w:sz w:val="24"/>
              </w:rPr>
              <w:t>（请写明项目类别）</w:t>
            </w:r>
          </w:p>
          <w:p w:rsidR="004E1777" w:rsidRPr="004A5ABC" w:rsidRDefault="004E1777" w:rsidP="004A5ABC">
            <w:pPr>
              <w:widowControl/>
              <w:tabs>
                <w:tab w:val="num" w:pos="567"/>
                <w:tab w:val="num" w:pos="5104"/>
              </w:tabs>
              <w:adjustRightInd w:val="0"/>
              <w:snapToGrid w:val="0"/>
              <w:spacing w:line="360" w:lineRule="auto"/>
              <w:ind w:left="709" w:hanging="567"/>
              <w:rPr>
                <w:rFonts w:eastAsiaTheme="majorEastAsia"/>
                <w:color w:val="000000"/>
                <w:kern w:val="0"/>
                <w:sz w:val="24"/>
              </w:rPr>
            </w:pPr>
            <w:r w:rsidRPr="004A5ABC">
              <w:rPr>
                <w:rFonts w:asciiTheme="majorEastAsia" w:eastAsiaTheme="majorEastAsia" w:hAnsiTheme="majorEastAsia"/>
                <w:color w:val="000000"/>
                <w:kern w:val="0"/>
                <w:sz w:val="24"/>
              </w:rPr>
              <w:t>□</w:t>
            </w:r>
            <w:r w:rsidR="00DF685F" w:rsidRPr="004A5ABC">
              <w:rPr>
                <w:rFonts w:eastAsiaTheme="majorEastAsia"/>
                <w:color w:val="000000"/>
                <w:kern w:val="0"/>
                <w:sz w:val="24"/>
              </w:rPr>
              <w:t>横向科技项目</w:t>
            </w:r>
          </w:p>
        </w:tc>
      </w:tr>
      <w:tr w:rsidR="008D3C11" w:rsidRPr="004A5ABC" w:rsidTr="008D3C11">
        <w:trPr>
          <w:trHeight w:val="758"/>
          <w:jc w:val="center"/>
        </w:trPr>
        <w:tc>
          <w:tcPr>
            <w:tcW w:w="1870" w:type="dxa"/>
            <w:gridSpan w:val="2"/>
            <w:tcBorders>
              <w:bottom w:val="single" w:sz="4" w:space="0" w:color="auto"/>
            </w:tcBorders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执行期限</w:t>
            </w:r>
          </w:p>
        </w:tc>
        <w:tc>
          <w:tcPr>
            <w:tcW w:w="10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1777" w:rsidRPr="004A5ABC" w:rsidRDefault="00C16240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本次发放时段</w:t>
            </w:r>
          </w:p>
        </w:tc>
        <w:tc>
          <w:tcPr>
            <w:tcW w:w="208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经费</w:t>
            </w:r>
          </w:p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卡号</w:t>
            </w:r>
          </w:p>
        </w:tc>
        <w:tc>
          <w:tcPr>
            <w:tcW w:w="206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</w:tr>
      <w:tr w:rsidR="008D3C11" w:rsidRPr="004A5ABC" w:rsidTr="008D3C11">
        <w:trPr>
          <w:trHeight w:val="840"/>
          <w:jc w:val="center"/>
        </w:trPr>
        <w:tc>
          <w:tcPr>
            <w:tcW w:w="1870" w:type="dxa"/>
            <w:gridSpan w:val="2"/>
            <w:tcBorders>
              <w:top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项目绩效支出总（除外拨部分）</w:t>
            </w:r>
          </w:p>
        </w:tc>
        <w:tc>
          <w:tcPr>
            <w:tcW w:w="10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已发</w:t>
            </w:r>
          </w:p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放额</w:t>
            </w:r>
          </w:p>
        </w:tc>
        <w:tc>
          <w:tcPr>
            <w:tcW w:w="20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本次发放额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3C11" w:rsidRPr="004A5ABC" w:rsidRDefault="008D3C11" w:rsidP="004A5ABC">
            <w:pPr>
              <w:adjustRightInd w:val="0"/>
              <w:snapToGrid w:val="0"/>
              <w:spacing w:line="360" w:lineRule="auto"/>
              <w:jc w:val="left"/>
              <w:rPr>
                <w:rFonts w:eastAsiaTheme="majorEastAsia"/>
                <w:color w:val="000000"/>
                <w:sz w:val="24"/>
              </w:rPr>
            </w:pPr>
          </w:p>
        </w:tc>
      </w:tr>
      <w:tr w:rsidR="008D3C11" w:rsidRPr="004A5ABC" w:rsidTr="008D3C11">
        <w:trPr>
          <w:trHeight w:val="753"/>
          <w:jc w:val="center"/>
        </w:trPr>
        <w:tc>
          <w:tcPr>
            <w:tcW w:w="47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序号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姓名</w:t>
            </w:r>
          </w:p>
        </w:tc>
        <w:tc>
          <w:tcPr>
            <w:tcW w:w="21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单位</w:t>
            </w:r>
          </w:p>
        </w:tc>
        <w:tc>
          <w:tcPr>
            <w:tcW w:w="2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C11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身份证号</w:t>
            </w:r>
            <w:r w:rsidRPr="004A5ABC">
              <w:rPr>
                <w:rFonts w:eastAsiaTheme="majorEastAsia"/>
                <w:b/>
                <w:color w:val="000000"/>
                <w:sz w:val="24"/>
              </w:rPr>
              <w:t>/</w:t>
            </w:r>
          </w:p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工资号</w:t>
            </w:r>
          </w:p>
        </w:tc>
        <w:tc>
          <w:tcPr>
            <w:tcW w:w="21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银行卡号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发放额（元）</w:t>
            </w:r>
          </w:p>
        </w:tc>
      </w:tr>
      <w:tr w:rsidR="008D3C11" w:rsidRPr="004A5ABC" w:rsidTr="008D3C11">
        <w:trPr>
          <w:trHeight w:val="615"/>
          <w:jc w:val="center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</w:tr>
      <w:tr w:rsidR="008D3C11" w:rsidRPr="004A5ABC" w:rsidTr="008D3C11">
        <w:trPr>
          <w:trHeight w:val="623"/>
          <w:jc w:val="center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</w:tr>
      <w:tr w:rsidR="008D3C11" w:rsidRPr="004A5ABC" w:rsidTr="008D3C11">
        <w:trPr>
          <w:trHeight w:val="598"/>
          <w:jc w:val="center"/>
        </w:trPr>
        <w:tc>
          <w:tcPr>
            <w:tcW w:w="4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</w:tr>
      <w:tr w:rsidR="008D3C11" w:rsidRPr="004A5ABC" w:rsidTr="008D3C11">
        <w:trPr>
          <w:trHeight w:val="598"/>
          <w:jc w:val="center"/>
        </w:trPr>
        <w:tc>
          <w:tcPr>
            <w:tcW w:w="4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</w:p>
        </w:tc>
      </w:tr>
      <w:tr w:rsidR="000B115D" w:rsidRPr="004A5ABC" w:rsidTr="000B115D">
        <w:trPr>
          <w:trHeight w:val="598"/>
          <w:jc w:val="center"/>
        </w:trPr>
        <w:tc>
          <w:tcPr>
            <w:tcW w:w="9181" w:type="dxa"/>
            <w:gridSpan w:val="8"/>
            <w:tcBorders>
              <w:top w:val="single" w:sz="4" w:space="0" w:color="auto"/>
            </w:tcBorders>
            <w:vAlign w:val="center"/>
          </w:tcPr>
          <w:p w:rsidR="000B115D" w:rsidRPr="004A5ABC" w:rsidRDefault="000B115D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……</w:t>
            </w:r>
            <w:r w:rsidRPr="004A5ABC">
              <w:rPr>
                <w:rFonts w:eastAsiaTheme="majorEastAsia"/>
                <w:color w:val="000000"/>
                <w:sz w:val="24"/>
              </w:rPr>
              <w:t>（可增加）</w:t>
            </w:r>
          </w:p>
        </w:tc>
      </w:tr>
      <w:tr w:rsidR="004E1777" w:rsidRPr="004A5ABC" w:rsidTr="00596A1D">
        <w:trPr>
          <w:trHeight w:val="1116"/>
          <w:jc w:val="center"/>
        </w:trPr>
        <w:tc>
          <w:tcPr>
            <w:tcW w:w="1870" w:type="dxa"/>
            <w:gridSpan w:val="2"/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项目负责人</w:t>
            </w:r>
          </w:p>
        </w:tc>
        <w:tc>
          <w:tcPr>
            <w:tcW w:w="7311" w:type="dxa"/>
            <w:gridSpan w:val="6"/>
            <w:tcBorders>
              <w:top w:val="single" w:sz="4" w:space="0" w:color="auto"/>
            </w:tcBorders>
            <w:vAlign w:val="center"/>
          </w:tcPr>
          <w:p w:rsidR="00C474B3" w:rsidRPr="004A5ABC" w:rsidRDefault="00C474B3" w:rsidP="004A5ABC">
            <w:pPr>
              <w:adjustRightInd w:val="0"/>
              <w:snapToGrid w:val="0"/>
              <w:spacing w:line="360" w:lineRule="auto"/>
              <w:ind w:right="480" w:firstLineChars="1900" w:firstLine="4560"/>
              <w:rPr>
                <w:rFonts w:eastAsiaTheme="majorEastAsia"/>
                <w:color w:val="000000"/>
                <w:sz w:val="24"/>
              </w:rPr>
            </w:pPr>
          </w:p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ind w:right="480" w:firstLineChars="1900" w:firstLine="4560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>签字：</w:t>
            </w:r>
            <w:r w:rsidRPr="004A5ABC">
              <w:rPr>
                <w:rFonts w:eastAsiaTheme="majorEastAsia"/>
                <w:color w:val="000000"/>
                <w:sz w:val="24"/>
              </w:rPr>
              <w:t xml:space="preserve">                 </w:t>
            </w:r>
          </w:p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right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 xml:space="preserve">                     </w:t>
            </w:r>
            <w:r w:rsidRPr="004A5ABC">
              <w:rPr>
                <w:rFonts w:eastAsiaTheme="majorEastAsia"/>
                <w:color w:val="000000"/>
                <w:sz w:val="24"/>
              </w:rPr>
              <w:t>年</w:t>
            </w:r>
            <w:r w:rsidRPr="004A5ABC">
              <w:rPr>
                <w:rFonts w:eastAsiaTheme="majorEastAsia"/>
                <w:color w:val="000000"/>
                <w:sz w:val="24"/>
              </w:rPr>
              <w:t xml:space="preserve">    </w:t>
            </w:r>
            <w:r w:rsidRPr="004A5ABC">
              <w:rPr>
                <w:rFonts w:eastAsiaTheme="majorEastAsia"/>
                <w:color w:val="000000"/>
                <w:sz w:val="24"/>
              </w:rPr>
              <w:t>月</w:t>
            </w:r>
            <w:r w:rsidRPr="004A5ABC">
              <w:rPr>
                <w:rFonts w:eastAsiaTheme="majorEastAsia"/>
                <w:color w:val="000000"/>
                <w:sz w:val="24"/>
              </w:rPr>
              <w:t xml:space="preserve">    </w:t>
            </w:r>
            <w:r w:rsidRPr="004A5ABC">
              <w:rPr>
                <w:rFonts w:eastAsiaTheme="majorEastAsia"/>
                <w:color w:val="000000"/>
                <w:sz w:val="24"/>
              </w:rPr>
              <w:t>日</w:t>
            </w:r>
          </w:p>
        </w:tc>
      </w:tr>
      <w:tr w:rsidR="004E1777" w:rsidRPr="004A5ABC" w:rsidTr="004A5ABC">
        <w:trPr>
          <w:trHeight w:val="1036"/>
          <w:jc w:val="center"/>
        </w:trPr>
        <w:tc>
          <w:tcPr>
            <w:tcW w:w="1870" w:type="dxa"/>
            <w:gridSpan w:val="2"/>
            <w:vAlign w:val="center"/>
          </w:tcPr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center"/>
              <w:rPr>
                <w:rFonts w:eastAsiaTheme="majorEastAsia"/>
                <w:b/>
                <w:color w:val="000000"/>
                <w:sz w:val="24"/>
              </w:rPr>
            </w:pPr>
            <w:r w:rsidRPr="004A5ABC">
              <w:rPr>
                <w:rFonts w:eastAsiaTheme="majorEastAsia"/>
                <w:b/>
                <w:color w:val="000000"/>
                <w:sz w:val="24"/>
              </w:rPr>
              <w:t>学校财务管理部门审批意见</w:t>
            </w:r>
          </w:p>
        </w:tc>
        <w:tc>
          <w:tcPr>
            <w:tcW w:w="7311" w:type="dxa"/>
            <w:gridSpan w:val="6"/>
            <w:vAlign w:val="center"/>
          </w:tcPr>
          <w:p w:rsidR="004E1777" w:rsidRPr="004A5ABC" w:rsidRDefault="008D3C11" w:rsidP="004A5ABC">
            <w:pPr>
              <w:adjustRightInd w:val="0"/>
              <w:snapToGrid w:val="0"/>
              <w:spacing w:line="360" w:lineRule="auto"/>
              <w:ind w:right="480"/>
              <w:jc w:val="center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 xml:space="preserve">                                    </w:t>
            </w:r>
            <w:r w:rsidR="004E1777" w:rsidRPr="004A5ABC">
              <w:rPr>
                <w:rFonts w:eastAsiaTheme="majorEastAsia"/>
                <w:color w:val="000000"/>
                <w:sz w:val="24"/>
              </w:rPr>
              <w:t>负责人签字（盖章）：</w:t>
            </w:r>
            <w:r w:rsidR="004E1777" w:rsidRPr="004A5ABC">
              <w:rPr>
                <w:rFonts w:eastAsiaTheme="majorEastAsia"/>
                <w:color w:val="000000"/>
                <w:sz w:val="24"/>
              </w:rPr>
              <w:t xml:space="preserve">                 </w:t>
            </w:r>
          </w:p>
          <w:p w:rsidR="004E1777" w:rsidRPr="004A5ABC" w:rsidRDefault="004E1777" w:rsidP="004A5ABC">
            <w:pPr>
              <w:adjustRightInd w:val="0"/>
              <w:snapToGrid w:val="0"/>
              <w:spacing w:line="360" w:lineRule="auto"/>
              <w:jc w:val="right"/>
              <w:rPr>
                <w:rFonts w:eastAsiaTheme="majorEastAsia"/>
                <w:color w:val="000000"/>
                <w:sz w:val="24"/>
              </w:rPr>
            </w:pPr>
            <w:r w:rsidRPr="004A5ABC">
              <w:rPr>
                <w:rFonts w:eastAsiaTheme="majorEastAsia"/>
                <w:color w:val="000000"/>
                <w:sz w:val="24"/>
              </w:rPr>
              <w:t xml:space="preserve">                     </w:t>
            </w:r>
            <w:r w:rsidRPr="004A5ABC">
              <w:rPr>
                <w:rFonts w:eastAsiaTheme="majorEastAsia"/>
                <w:color w:val="000000"/>
                <w:sz w:val="24"/>
              </w:rPr>
              <w:t>年</w:t>
            </w:r>
            <w:r w:rsidRPr="004A5ABC">
              <w:rPr>
                <w:rFonts w:eastAsiaTheme="majorEastAsia"/>
                <w:color w:val="000000"/>
                <w:sz w:val="24"/>
              </w:rPr>
              <w:t xml:space="preserve">    </w:t>
            </w:r>
            <w:r w:rsidRPr="004A5ABC">
              <w:rPr>
                <w:rFonts w:eastAsiaTheme="majorEastAsia"/>
                <w:color w:val="000000"/>
                <w:sz w:val="24"/>
              </w:rPr>
              <w:t>月</w:t>
            </w:r>
            <w:r w:rsidRPr="004A5ABC">
              <w:rPr>
                <w:rFonts w:eastAsiaTheme="majorEastAsia"/>
                <w:color w:val="000000"/>
                <w:sz w:val="24"/>
              </w:rPr>
              <w:t xml:space="preserve">    </w:t>
            </w:r>
            <w:r w:rsidRPr="004A5ABC">
              <w:rPr>
                <w:rFonts w:eastAsiaTheme="majorEastAsia"/>
                <w:color w:val="000000"/>
                <w:sz w:val="24"/>
              </w:rPr>
              <w:t>日</w:t>
            </w:r>
          </w:p>
        </w:tc>
      </w:tr>
    </w:tbl>
    <w:p w:rsidR="004E1777" w:rsidRPr="004A5ABC" w:rsidRDefault="004E1777" w:rsidP="004A5ABC">
      <w:pPr>
        <w:shd w:val="clear" w:color="auto" w:fill="FFFFFF"/>
        <w:adjustRightInd w:val="0"/>
        <w:snapToGrid w:val="0"/>
        <w:spacing w:line="360" w:lineRule="auto"/>
        <w:ind w:right="420"/>
        <w:rPr>
          <w:rFonts w:eastAsiaTheme="majorEastAsia"/>
          <w:sz w:val="24"/>
        </w:rPr>
      </w:pPr>
    </w:p>
    <w:sectPr w:rsidR="004E1777" w:rsidRPr="004A5ABC" w:rsidSect="00265714">
      <w:footerReference w:type="default" r:id="rId8"/>
      <w:pgSz w:w="11906" w:h="16838"/>
      <w:pgMar w:top="1871" w:right="1531" w:bottom="1871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0B" w:rsidRDefault="00DB280B" w:rsidP="00116AC1">
      <w:r>
        <w:separator/>
      </w:r>
    </w:p>
  </w:endnote>
  <w:endnote w:type="continuationSeparator" w:id="0">
    <w:p w:rsidR="00DB280B" w:rsidRDefault="00DB280B" w:rsidP="0011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745809"/>
      <w:docPartObj>
        <w:docPartGallery w:val="Page Numbers (Bottom of Page)"/>
        <w:docPartUnique/>
      </w:docPartObj>
    </w:sdtPr>
    <w:sdtEndPr/>
    <w:sdtContent>
      <w:p w:rsidR="00265714" w:rsidRDefault="002657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625" w:rsidRPr="00B05625">
          <w:rPr>
            <w:noProof/>
            <w:lang w:val="zh-CN"/>
          </w:rPr>
          <w:t>1</w:t>
        </w:r>
        <w:r>
          <w:fldChar w:fldCharType="end"/>
        </w:r>
      </w:p>
    </w:sdtContent>
  </w:sdt>
  <w:p w:rsidR="00AC0F0B" w:rsidRDefault="00AC0F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0B" w:rsidRDefault="00DB280B" w:rsidP="00116AC1">
      <w:r>
        <w:separator/>
      </w:r>
    </w:p>
  </w:footnote>
  <w:footnote w:type="continuationSeparator" w:id="0">
    <w:p w:rsidR="00DB280B" w:rsidRDefault="00DB280B" w:rsidP="00116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53"/>
    <w:rsid w:val="000027BB"/>
    <w:rsid w:val="00047125"/>
    <w:rsid w:val="00087802"/>
    <w:rsid w:val="00092AEA"/>
    <w:rsid w:val="000A52E6"/>
    <w:rsid w:val="000B115D"/>
    <w:rsid w:val="000D18CD"/>
    <w:rsid w:val="001118C4"/>
    <w:rsid w:val="00116AC1"/>
    <w:rsid w:val="0018005E"/>
    <w:rsid w:val="00182D81"/>
    <w:rsid w:val="00193A53"/>
    <w:rsid w:val="002305C2"/>
    <w:rsid w:val="00265714"/>
    <w:rsid w:val="0028044C"/>
    <w:rsid w:val="0029415B"/>
    <w:rsid w:val="002B01F1"/>
    <w:rsid w:val="002C0E0E"/>
    <w:rsid w:val="0035460C"/>
    <w:rsid w:val="003748A7"/>
    <w:rsid w:val="004025EC"/>
    <w:rsid w:val="00435E9D"/>
    <w:rsid w:val="0049130E"/>
    <w:rsid w:val="00493543"/>
    <w:rsid w:val="00497B85"/>
    <w:rsid w:val="004A10D2"/>
    <w:rsid w:val="004A4ABB"/>
    <w:rsid w:val="004A5ABC"/>
    <w:rsid w:val="004B7403"/>
    <w:rsid w:val="004E1777"/>
    <w:rsid w:val="005366DC"/>
    <w:rsid w:val="00596A1D"/>
    <w:rsid w:val="006160E7"/>
    <w:rsid w:val="00641CBE"/>
    <w:rsid w:val="0068513F"/>
    <w:rsid w:val="0068685C"/>
    <w:rsid w:val="00690F2D"/>
    <w:rsid w:val="007A60EC"/>
    <w:rsid w:val="007F6C9F"/>
    <w:rsid w:val="0080752A"/>
    <w:rsid w:val="00816003"/>
    <w:rsid w:val="00823527"/>
    <w:rsid w:val="00874BCF"/>
    <w:rsid w:val="008B7B93"/>
    <w:rsid w:val="008D3C11"/>
    <w:rsid w:val="00901F8D"/>
    <w:rsid w:val="00916825"/>
    <w:rsid w:val="00921E41"/>
    <w:rsid w:val="00927F3E"/>
    <w:rsid w:val="009655E7"/>
    <w:rsid w:val="009A3AC9"/>
    <w:rsid w:val="009A3DFD"/>
    <w:rsid w:val="009B0A2E"/>
    <w:rsid w:val="009E0463"/>
    <w:rsid w:val="00A114F2"/>
    <w:rsid w:val="00A40736"/>
    <w:rsid w:val="00A878B9"/>
    <w:rsid w:val="00AC0F0B"/>
    <w:rsid w:val="00AE01F9"/>
    <w:rsid w:val="00AF1950"/>
    <w:rsid w:val="00B05625"/>
    <w:rsid w:val="00B06FB9"/>
    <w:rsid w:val="00B85077"/>
    <w:rsid w:val="00B86B68"/>
    <w:rsid w:val="00B97CC1"/>
    <w:rsid w:val="00BC206A"/>
    <w:rsid w:val="00BF5551"/>
    <w:rsid w:val="00C13D72"/>
    <w:rsid w:val="00C16240"/>
    <w:rsid w:val="00C474B3"/>
    <w:rsid w:val="00C62635"/>
    <w:rsid w:val="00C64DC6"/>
    <w:rsid w:val="00C70925"/>
    <w:rsid w:val="00CA031C"/>
    <w:rsid w:val="00CB560F"/>
    <w:rsid w:val="00CC0F2E"/>
    <w:rsid w:val="00CE4934"/>
    <w:rsid w:val="00CE6AC4"/>
    <w:rsid w:val="00D14262"/>
    <w:rsid w:val="00D33D67"/>
    <w:rsid w:val="00D95DBE"/>
    <w:rsid w:val="00DA4B54"/>
    <w:rsid w:val="00DA5790"/>
    <w:rsid w:val="00DB280B"/>
    <w:rsid w:val="00DC6598"/>
    <w:rsid w:val="00DF685F"/>
    <w:rsid w:val="00E12317"/>
    <w:rsid w:val="00E311D7"/>
    <w:rsid w:val="00E67C95"/>
    <w:rsid w:val="00E7466B"/>
    <w:rsid w:val="00E8780C"/>
    <w:rsid w:val="00EA5846"/>
    <w:rsid w:val="00EB5699"/>
    <w:rsid w:val="00EC4962"/>
    <w:rsid w:val="00F152E5"/>
    <w:rsid w:val="00F17C13"/>
    <w:rsid w:val="00F91B87"/>
    <w:rsid w:val="00FB26FA"/>
    <w:rsid w:val="00FC3CFC"/>
    <w:rsid w:val="2F631385"/>
    <w:rsid w:val="337E0B2D"/>
    <w:rsid w:val="37E10427"/>
    <w:rsid w:val="3EF17B40"/>
    <w:rsid w:val="5FC76D6E"/>
    <w:rsid w:val="7B7E218A"/>
    <w:rsid w:val="7EC3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C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16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rsid w:val="00116AC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rsid w:val="00116A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rsid w:val="00116AC1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rsid w:val="00116AC1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C62635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C6263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C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16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rsid w:val="00116AC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rsid w:val="00116AC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rsid w:val="00116AC1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qFormat/>
    <w:rsid w:val="00116AC1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C62635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C6263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jcc</dc:creator>
  <cp:lastModifiedBy>2069</cp:lastModifiedBy>
  <cp:revision>26</cp:revision>
  <cp:lastPrinted>2017-03-29T07:45:00Z</cp:lastPrinted>
  <dcterms:created xsi:type="dcterms:W3CDTF">2017-03-31T01:33:00Z</dcterms:created>
  <dcterms:modified xsi:type="dcterms:W3CDTF">2017-03-31T03:55:00Z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