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kern w:val="36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36"/>
          <w:sz w:val="36"/>
          <w:szCs w:val="36"/>
        </w:rPr>
        <w:t>2018年广东省科学道德和学风建设宣讲教育报告会（广东药科大学专场）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参会回执：</w:t>
      </w:r>
    </w:p>
    <w:p>
      <w:pPr>
        <w:rPr>
          <w:rFonts w:hint="eastAsia" w:eastAsiaTheme="minorEastAsia"/>
          <w:sz w:val="28"/>
          <w:szCs w:val="28"/>
          <w:vertAlign w:val="baseline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86"/>
        <w:gridCol w:w="1950"/>
        <w:gridCol w:w="1976"/>
        <w:gridCol w:w="2119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1976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系、教研室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8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50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76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9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91" w:type="dxa"/>
          </w:tcPr>
          <w:p>
            <w:pPr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30"/>
          <w:szCs w:val="30"/>
          <w:lang w:eastAsia="zh-CN"/>
        </w:rPr>
        <w:t>请</w:t>
      </w:r>
      <w:r>
        <w:rPr>
          <w:sz w:val="30"/>
          <w:szCs w:val="30"/>
        </w:rPr>
        <w:t>将本部门参会名单12月24日上午9点前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"mailto:发送至邮箱gykejichu01@126.com" </w:instrText>
      </w:r>
      <w:r>
        <w:rPr>
          <w:sz w:val="30"/>
          <w:szCs w:val="30"/>
        </w:rPr>
        <w:fldChar w:fldCharType="separate"/>
      </w:r>
      <w:r>
        <w:rPr>
          <w:rStyle w:val="5"/>
          <w:sz w:val="30"/>
          <w:szCs w:val="30"/>
        </w:rPr>
        <w:t>发送至邮箱gykejichu01@126.com</w:t>
      </w:r>
      <w:r>
        <w:rPr>
          <w:rStyle w:val="5"/>
          <w:sz w:val="30"/>
          <w:szCs w:val="30"/>
        </w:rPr>
        <w:fldChar w:fldCharType="end"/>
      </w:r>
      <w:r>
        <w:rPr>
          <w:sz w:val="30"/>
          <w:szCs w:val="30"/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82"/>
    <w:rsid w:val="00270C17"/>
    <w:rsid w:val="00462882"/>
    <w:rsid w:val="006E2546"/>
    <w:rsid w:val="007D0F09"/>
    <w:rsid w:val="00907580"/>
    <w:rsid w:val="0096225E"/>
    <w:rsid w:val="00F578CB"/>
    <w:rsid w:val="340428DA"/>
    <w:rsid w:val="677A451D"/>
    <w:rsid w:val="7585092A"/>
    <w:rsid w:val="7792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Char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MicroWin10.com</Company>
  <Pages>3</Pages>
  <Words>135</Words>
  <Characters>773</Characters>
  <Lines>6</Lines>
  <Paragraphs>1</Paragraphs>
  <TotalTime>1</TotalTime>
  <ScaleCrop>false</ScaleCrop>
  <LinksUpToDate>false</LinksUpToDate>
  <CharactersWithSpaces>907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2018-12-19T23:42:00Z</dcterms:created>
  <dc:creator>China</dc:creator>
  <cp:lastModifiedBy>呵呵</cp:lastModifiedBy>
  <dcterms:modified xsi:type="dcterms:W3CDTF">2018-12-20T08:04:27Z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