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108" w:type="dxa"/>
        <w:tblLook w:val="04A0"/>
      </w:tblPr>
      <w:tblGrid>
        <w:gridCol w:w="1134"/>
        <w:gridCol w:w="91"/>
        <w:gridCol w:w="7040"/>
        <w:gridCol w:w="99"/>
        <w:gridCol w:w="7371"/>
      </w:tblGrid>
      <w:tr w:rsidR="002429DD" w:rsidRPr="002429DD" w:rsidTr="00033546">
        <w:trPr>
          <w:trHeight w:val="585"/>
        </w:trPr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9DD" w:rsidRPr="002429DD" w:rsidRDefault="002429DD" w:rsidP="00226F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429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="00E3167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9DD" w:rsidRPr="002429DD" w:rsidRDefault="002429DD" w:rsidP="00242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9DD" w:rsidRPr="002429DD" w:rsidRDefault="002429DD" w:rsidP="00242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9DD" w:rsidRPr="009E2979" w:rsidTr="00033546">
        <w:trPr>
          <w:trHeight w:val="1380"/>
        </w:trPr>
        <w:tc>
          <w:tcPr>
            <w:tcW w:w="15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DD" w:rsidRPr="009E2979" w:rsidRDefault="00D91E46" w:rsidP="00796DB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 w:rsidRPr="009E2979"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  <w:t>《</w:t>
            </w:r>
            <w:r w:rsidR="00796DB0" w:rsidRPr="009E2979"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  <w:t>科研管理办法》征求意见修改</w:t>
            </w:r>
            <w:r w:rsidR="002429DD" w:rsidRPr="009E2979"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  <w:t>对照表</w:t>
            </w:r>
          </w:p>
          <w:p w:rsidR="00B93783" w:rsidRPr="009E2979" w:rsidRDefault="00B93783" w:rsidP="00B93783">
            <w:pPr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 w:rsidRPr="009E2979">
              <w:rPr>
                <w:rFonts w:ascii="宋体" w:eastAsia="宋体" w:hAnsi="宋体" w:hint="eastAsia"/>
                <w:b/>
                <w:sz w:val="32"/>
                <w:szCs w:val="44"/>
              </w:rPr>
              <w:t>填报部门（盖章）：</w:t>
            </w:r>
          </w:p>
        </w:tc>
      </w:tr>
      <w:tr w:rsidR="002429DD" w:rsidRPr="009E2979" w:rsidTr="00033546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DD" w:rsidRPr="009E2979" w:rsidRDefault="00B93783" w:rsidP="002429D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管理办法名称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DD" w:rsidRPr="009E2979" w:rsidRDefault="003364E6" w:rsidP="002145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《</w:t>
            </w:r>
            <w:r w:rsidR="0021454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广东药科大学</w:t>
            </w:r>
            <w:r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科研管理办法</w:t>
            </w:r>
            <w:r w:rsidR="00796DB0"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》</w:t>
            </w:r>
            <w:r w:rsidR="002429DD"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DD" w:rsidRPr="009E2979" w:rsidRDefault="00B64C20" w:rsidP="00B64C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修改意见</w:t>
            </w:r>
            <w:r w:rsidR="002429DD"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（标注下划线为主要修改部分）</w:t>
            </w:r>
          </w:p>
        </w:tc>
      </w:tr>
      <w:tr w:rsidR="002429DD" w:rsidRPr="009E2979" w:rsidTr="00033546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DD" w:rsidRPr="009E2979" w:rsidRDefault="00482BA5" w:rsidP="002429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E2979">
              <w:rPr>
                <w:rFonts w:ascii="仿宋" w:eastAsia="仿宋" w:hAnsi="仿宋" w:cs="宋体" w:hint="eastAsia"/>
                <w:kern w:val="0"/>
                <w:szCs w:val="21"/>
              </w:rPr>
              <w:t>科研项目管理办法</w:t>
            </w:r>
          </w:p>
          <w:p w:rsidR="0082564A" w:rsidRPr="009E2979" w:rsidRDefault="0082564A" w:rsidP="002429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E2979">
              <w:rPr>
                <w:rFonts w:ascii="仿宋" w:eastAsia="仿宋" w:hAnsi="仿宋" w:cs="宋体" w:hint="eastAsia"/>
                <w:kern w:val="0"/>
                <w:szCs w:val="21"/>
              </w:rPr>
              <w:t>（举例）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DD" w:rsidRPr="009E2979" w:rsidRDefault="002429DD" w:rsidP="002429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第一条</w:t>
            </w:r>
            <w:r w:rsidRPr="009E2979">
              <w:rPr>
                <w:rFonts w:ascii="仿宋" w:eastAsia="仿宋" w:hAnsi="仿宋" w:cs="宋体" w:hint="eastAsia"/>
                <w:kern w:val="0"/>
                <w:szCs w:val="21"/>
              </w:rPr>
              <w:t xml:space="preserve"> 为了加强会计档案管理，统一会计档案管理制度，更好地为发展社会主义市场经济服务，根据《中华人民共和国会计法》和《中华人民共和国档案法》的规定，制定本办法。</w:t>
            </w:r>
            <w:r w:rsidR="00727641" w:rsidRPr="009E2979"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 w:rsidR="00727641" w:rsidRPr="009E2979">
              <w:rPr>
                <w:rFonts w:ascii="仿宋" w:eastAsia="仿宋" w:hAnsi="仿宋" w:hint="eastAsia"/>
              </w:rPr>
              <w:t>举例</w:t>
            </w:r>
            <w:r w:rsidR="00727641" w:rsidRPr="009E2979"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DD" w:rsidRPr="009E2979" w:rsidRDefault="002429DD" w:rsidP="002429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E297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第一条</w:t>
            </w:r>
            <w:r w:rsidRPr="009E2979">
              <w:rPr>
                <w:rFonts w:ascii="仿宋" w:eastAsia="仿宋" w:hAnsi="仿宋" w:cs="宋体" w:hint="eastAsia"/>
                <w:kern w:val="0"/>
                <w:szCs w:val="21"/>
              </w:rPr>
              <w:t xml:space="preserve"> 为了加强会计档案管理，</w:t>
            </w:r>
            <w:r w:rsidRPr="009E2979">
              <w:rPr>
                <w:rFonts w:ascii="仿宋" w:eastAsia="仿宋" w:hAnsi="仿宋" w:cs="宋体" w:hint="eastAsia"/>
                <w:color w:val="FF0000"/>
                <w:kern w:val="0"/>
                <w:szCs w:val="21"/>
                <w:u w:val="single"/>
              </w:rPr>
              <w:t>有效保护和利用会计档案，</w:t>
            </w:r>
            <w:r w:rsidRPr="009E2979">
              <w:rPr>
                <w:rFonts w:ascii="仿宋" w:eastAsia="仿宋" w:hAnsi="仿宋" w:cs="宋体" w:hint="eastAsia"/>
                <w:kern w:val="0"/>
                <w:szCs w:val="21"/>
              </w:rPr>
              <w:t>根据《中华人民共和国会计法》、《中华人民共和国档案法》等</w:t>
            </w:r>
            <w:r w:rsidRPr="009E2979">
              <w:rPr>
                <w:rFonts w:ascii="仿宋" w:eastAsia="仿宋" w:hAnsi="仿宋" w:cs="宋体" w:hint="eastAsia"/>
                <w:color w:val="FF0000"/>
                <w:kern w:val="0"/>
                <w:szCs w:val="21"/>
                <w:u w:val="single"/>
              </w:rPr>
              <w:t>有关法律、行政</w:t>
            </w:r>
            <w:r w:rsidRPr="009E2979">
              <w:rPr>
                <w:rFonts w:ascii="仿宋" w:eastAsia="仿宋" w:hAnsi="仿宋" w:cs="宋体" w:hint="eastAsia"/>
                <w:kern w:val="0"/>
                <w:szCs w:val="21"/>
              </w:rPr>
              <w:t>法规，制定本办法。</w:t>
            </w:r>
            <w:r w:rsidR="00727641" w:rsidRPr="009E2979">
              <w:rPr>
                <w:rFonts w:ascii="仿宋" w:eastAsia="仿宋" w:hAnsi="仿宋" w:cs="宋体" w:hint="eastAsia"/>
                <w:kern w:val="0"/>
                <w:szCs w:val="21"/>
              </w:rPr>
              <w:t>（举例）</w:t>
            </w:r>
          </w:p>
        </w:tc>
      </w:tr>
      <w:tr w:rsidR="00796DB0" w:rsidRPr="002429DD" w:rsidTr="00033546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96DB0" w:rsidRPr="002429DD" w:rsidTr="00033546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96DB0" w:rsidRPr="002429DD" w:rsidTr="00033546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96DB0" w:rsidRPr="002429DD" w:rsidTr="00033546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96DB0" w:rsidRPr="002429DD" w:rsidTr="00DF78C9">
        <w:trPr>
          <w:trHeight w:val="9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B0" w:rsidRPr="002429DD" w:rsidRDefault="00796DB0" w:rsidP="00242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F24302" w:rsidRPr="002429DD" w:rsidRDefault="00F24302" w:rsidP="002429DD">
      <w:pPr>
        <w:rPr>
          <w:szCs w:val="21"/>
        </w:rPr>
      </w:pPr>
    </w:p>
    <w:sectPr w:rsidR="00F24302" w:rsidRPr="002429DD" w:rsidSect="00796DB0">
      <w:footerReference w:type="default" r:id="rId7"/>
      <w:pgSz w:w="16838" w:h="11906" w:orient="landscape"/>
      <w:pgMar w:top="709" w:right="1276" w:bottom="568" w:left="5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50" w:rsidRDefault="007A1250" w:rsidP="00AA78B8">
      <w:r>
        <w:separator/>
      </w:r>
    </w:p>
  </w:endnote>
  <w:endnote w:type="continuationSeparator" w:id="0">
    <w:p w:rsidR="007A1250" w:rsidRDefault="007A1250" w:rsidP="00AA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8141"/>
      <w:docPartObj>
        <w:docPartGallery w:val="Page Numbers (Bottom of Page)"/>
        <w:docPartUnique/>
      </w:docPartObj>
    </w:sdtPr>
    <w:sdtContent>
      <w:p w:rsidR="00AA78B8" w:rsidRDefault="00A307E0" w:rsidP="00AA78B8">
        <w:pPr>
          <w:pStyle w:val="a3"/>
          <w:jc w:val="center"/>
        </w:pPr>
        <w:fldSimple w:instr=" PAGE   \* MERGEFORMAT ">
          <w:r w:rsidR="0021454B" w:rsidRPr="0021454B">
            <w:rPr>
              <w:noProof/>
              <w:lang w:val="zh-CN"/>
            </w:rPr>
            <w:t>1</w:t>
          </w:r>
        </w:fldSimple>
      </w:p>
    </w:sdtContent>
  </w:sdt>
  <w:p w:rsidR="00664DC4" w:rsidRDefault="007A12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50" w:rsidRDefault="007A1250" w:rsidP="00AA78B8">
      <w:r>
        <w:separator/>
      </w:r>
    </w:p>
  </w:footnote>
  <w:footnote w:type="continuationSeparator" w:id="0">
    <w:p w:rsidR="007A1250" w:rsidRDefault="007A1250" w:rsidP="00AA7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9DD"/>
    <w:rsid w:val="00033546"/>
    <w:rsid w:val="000A5A80"/>
    <w:rsid w:val="000F5CF7"/>
    <w:rsid w:val="00114312"/>
    <w:rsid w:val="001C0B38"/>
    <w:rsid w:val="0021454B"/>
    <w:rsid w:val="00226FA9"/>
    <w:rsid w:val="002429DD"/>
    <w:rsid w:val="002579D7"/>
    <w:rsid w:val="003364E6"/>
    <w:rsid w:val="00482BA5"/>
    <w:rsid w:val="004A4834"/>
    <w:rsid w:val="00520CBA"/>
    <w:rsid w:val="00531073"/>
    <w:rsid w:val="00647A67"/>
    <w:rsid w:val="006736EC"/>
    <w:rsid w:val="006D1750"/>
    <w:rsid w:val="00727641"/>
    <w:rsid w:val="00771571"/>
    <w:rsid w:val="00796005"/>
    <w:rsid w:val="00796DB0"/>
    <w:rsid w:val="007A1250"/>
    <w:rsid w:val="0082564A"/>
    <w:rsid w:val="008E6BDA"/>
    <w:rsid w:val="00901AF4"/>
    <w:rsid w:val="00902A49"/>
    <w:rsid w:val="00987CC8"/>
    <w:rsid w:val="009E2979"/>
    <w:rsid w:val="00A11315"/>
    <w:rsid w:val="00A307E0"/>
    <w:rsid w:val="00A553E0"/>
    <w:rsid w:val="00AA78B8"/>
    <w:rsid w:val="00B64C20"/>
    <w:rsid w:val="00B93783"/>
    <w:rsid w:val="00C1025E"/>
    <w:rsid w:val="00CB4A68"/>
    <w:rsid w:val="00CD5CAD"/>
    <w:rsid w:val="00D91E46"/>
    <w:rsid w:val="00DB4B56"/>
    <w:rsid w:val="00DF78C9"/>
    <w:rsid w:val="00E31677"/>
    <w:rsid w:val="00F2032B"/>
    <w:rsid w:val="00F24302"/>
    <w:rsid w:val="00F646B3"/>
    <w:rsid w:val="00FA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429D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29D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24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2429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873D-3EFD-4E66-AE4A-0E69AF86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236</Characters>
  <Application>Microsoft Office Word</Application>
  <DocSecurity>0</DocSecurity>
  <Lines>1</Lines>
  <Paragraphs>1</Paragraphs>
  <ScaleCrop>false</ScaleCrop>
  <Company>winos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17</cp:revision>
  <cp:lastPrinted>2014-12-02T06:59:00Z</cp:lastPrinted>
  <dcterms:created xsi:type="dcterms:W3CDTF">2015-12-15T01:01:00Z</dcterms:created>
  <dcterms:modified xsi:type="dcterms:W3CDTF">2017-03-31T07:52:00Z</dcterms:modified>
</cp:coreProperties>
</file>